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F373E7" w:rsidRDefault="00533114" w:rsidP="00B61AF7">
      <w:pPr>
        <w:rPr>
          <w:bCs/>
          <w:sz w:val="28"/>
          <w:szCs w:val="28"/>
        </w:rPr>
      </w:pPr>
      <w:r w:rsidRPr="00533114">
        <w:t>ṢI AMENAJAREA TERITORIULUI</w:t>
      </w:r>
    </w:p>
    <w:p w:rsidR="00ED5E72" w:rsidRDefault="00ED5E72" w:rsidP="002859AF">
      <w:pPr>
        <w:ind w:left="993" w:hanging="993"/>
        <w:jc w:val="center"/>
        <w:rPr>
          <w:bCs/>
          <w:sz w:val="28"/>
          <w:szCs w:val="28"/>
        </w:rPr>
      </w:pPr>
    </w:p>
    <w:p w:rsidR="00B61AF7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859AF" w:rsidRDefault="00AC7187" w:rsidP="002859AF">
      <w:pPr>
        <w:ind w:left="993" w:hanging="993"/>
        <w:jc w:val="center"/>
        <w:rPr>
          <w:bCs/>
          <w:sz w:val="28"/>
          <w:szCs w:val="28"/>
        </w:rPr>
      </w:pPr>
      <w:r w:rsidRPr="007C6F0B">
        <w:rPr>
          <w:bCs/>
          <w:sz w:val="28"/>
          <w:szCs w:val="28"/>
        </w:rPr>
        <w:t>EVIDENŢA CERTIFICATELOR DE URBANISM</w:t>
      </w:r>
    </w:p>
    <w:p w:rsidR="00F373E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 w:rsidR="00FA667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90434D">
        <w:rPr>
          <w:bCs/>
          <w:sz w:val="28"/>
          <w:szCs w:val="28"/>
        </w:rPr>
        <w:t>IU</w:t>
      </w:r>
      <w:r w:rsidR="006467CC">
        <w:rPr>
          <w:bCs/>
          <w:sz w:val="28"/>
          <w:szCs w:val="28"/>
        </w:rPr>
        <w:t>L</w:t>
      </w:r>
      <w:r w:rsidR="0090434D">
        <w:rPr>
          <w:bCs/>
          <w:sz w:val="28"/>
          <w:szCs w:val="28"/>
        </w:rPr>
        <w:t>IE</w:t>
      </w:r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ED5E72" w:rsidRDefault="00ED5E72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65"/>
        <w:gridCol w:w="3080"/>
        <w:gridCol w:w="2410"/>
      </w:tblGrid>
      <w:tr w:rsidR="002859AF" w:rsidRPr="00BF57D4" w:rsidTr="00ED5E72">
        <w:tc>
          <w:tcPr>
            <w:tcW w:w="850" w:type="dxa"/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CRT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CU./</w:t>
            </w:r>
          </w:p>
          <w:p w:rsidR="002859AF" w:rsidRPr="00ED5E72" w:rsidRDefault="002859AF" w:rsidP="00ED5E72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DATA LIBERĂRII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OBIECTUL SOLICITĂRII</w:t>
            </w:r>
          </w:p>
        </w:tc>
        <w:tc>
          <w:tcPr>
            <w:tcW w:w="2410" w:type="dxa"/>
          </w:tcPr>
          <w:p w:rsidR="002859AF" w:rsidRPr="00ED5E72" w:rsidRDefault="008A0FE6" w:rsidP="008A0FE6">
            <w:pPr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="006A28D7"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Pr="00ED5E72">
              <w:rPr>
                <w:b/>
                <w:bCs/>
                <w:sz w:val="22"/>
                <w:szCs w:val="22"/>
              </w:rPr>
              <w:t>ADRESӐ IMOBIL</w:t>
            </w:r>
          </w:p>
          <w:p w:rsidR="00ED5E72" w:rsidRDefault="00C11B86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</w:t>
            </w:r>
            <w:r w:rsidR="00ED5E72">
              <w:rPr>
                <w:b/>
                <w:bCs/>
                <w:sz w:val="22"/>
                <w:szCs w:val="22"/>
              </w:rPr>
              <w:t xml:space="preserve">         </w:t>
            </w:r>
            <w:r w:rsidRPr="00ED5E72">
              <w:rPr>
                <w:b/>
                <w:bCs/>
                <w:sz w:val="22"/>
                <w:szCs w:val="22"/>
              </w:rPr>
              <w:t>NR. CARTE</w:t>
            </w:r>
            <w:r w:rsidR="00ED5E72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C11B86" w:rsidRPr="00ED5E72" w:rsidRDefault="00ED5E72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FU</w:t>
            </w:r>
            <w:r w:rsidR="00C11B86" w:rsidRPr="00ED5E72">
              <w:rPr>
                <w:b/>
                <w:bCs/>
                <w:sz w:val="22"/>
                <w:szCs w:val="22"/>
              </w:rPr>
              <w:t>NCIARĂ</w:t>
            </w:r>
          </w:p>
        </w:tc>
      </w:tr>
      <w:tr w:rsidR="00C11B86" w:rsidRPr="00BF57D4" w:rsidTr="00ED5E72">
        <w:tc>
          <w:tcPr>
            <w:tcW w:w="850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5" w:type="dxa"/>
          </w:tcPr>
          <w:p w:rsidR="00C11B86" w:rsidRPr="0090434D" w:rsidRDefault="006467CC" w:rsidP="008907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90434D">
              <w:rPr>
                <w:bCs/>
                <w:sz w:val="28"/>
                <w:szCs w:val="28"/>
              </w:rPr>
              <w:t>/0</w:t>
            </w:r>
            <w:r w:rsidR="008907D8">
              <w:rPr>
                <w:bCs/>
                <w:sz w:val="28"/>
                <w:szCs w:val="28"/>
              </w:rPr>
              <w:t>2</w:t>
            </w:r>
            <w:r w:rsidR="0090434D">
              <w:rPr>
                <w:bCs/>
                <w:sz w:val="28"/>
                <w:szCs w:val="28"/>
              </w:rPr>
              <w:t>.0</w:t>
            </w:r>
            <w:r w:rsidR="008907D8">
              <w:rPr>
                <w:bCs/>
                <w:sz w:val="28"/>
                <w:szCs w:val="28"/>
              </w:rPr>
              <w:t>7</w:t>
            </w:r>
            <w:r w:rsidR="0090434D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90434D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90434D" w:rsidRDefault="0090434D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ED5E72">
              <w:rPr>
                <w:bCs/>
                <w:sz w:val="28"/>
                <w:szCs w:val="28"/>
              </w:rPr>
              <w:t>P</w:t>
            </w:r>
            <w:r w:rsidR="008907D8">
              <w:rPr>
                <w:bCs/>
                <w:sz w:val="28"/>
                <w:szCs w:val="28"/>
              </w:rPr>
              <w:t>ompei</w:t>
            </w:r>
            <w:r w:rsidR="00ED5E72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Nr.</w:t>
            </w:r>
            <w:r w:rsidR="008907D8">
              <w:rPr>
                <w:bCs/>
                <w:sz w:val="28"/>
                <w:szCs w:val="28"/>
              </w:rPr>
              <w:t>73</w:t>
            </w:r>
          </w:p>
          <w:p w:rsidR="00C11B86" w:rsidRPr="00A234BC" w:rsidRDefault="009C12EF" w:rsidP="009043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90434D">
              <w:rPr>
                <w:bCs/>
                <w:sz w:val="28"/>
                <w:szCs w:val="28"/>
              </w:rPr>
              <w:t>3256</w:t>
            </w:r>
          </w:p>
        </w:tc>
      </w:tr>
      <w:tr w:rsidR="00FA6677" w:rsidRPr="00BF57D4" w:rsidTr="00ED5E72">
        <w:tc>
          <w:tcPr>
            <w:tcW w:w="850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FA6677" w:rsidRPr="001A6D6B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90434D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04</w:t>
            </w:r>
            <w:r w:rsidR="0090434D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="0090434D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FA6677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3736 Videle Vest</w:t>
            </w:r>
          </w:p>
        </w:tc>
        <w:tc>
          <w:tcPr>
            <w:tcW w:w="2410" w:type="dxa"/>
          </w:tcPr>
          <w:p w:rsidR="00FA6677" w:rsidRPr="00A234BC" w:rsidRDefault="00FA6677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093182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 Tarla 94, parcela 23</w:t>
            </w:r>
          </w:p>
        </w:tc>
      </w:tr>
      <w:tr w:rsidR="008907D8" w:rsidRPr="00BF57D4" w:rsidTr="00ED5E72">
        <w:tc>
          <w:tcPr>
            <w:tcW w:w="850" w:type="dxa"/>
          </w:tcPr>
          <w:p w:rsidR="008907D8" w:rsidRPr="00A234BC" w:rsidRDefault="008907D8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8907D8" w:rsidRPr="001A6D6B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53/04.07.2024</w:t>
            </w:r>
          </w:p>
        </w:tc>
        <w:tc>
          <w:tcPr>
            <w:tcW w:w="3080" w:type="dxa"/>
          </w:tcPr>
          <w:p w:rsidR="008907D8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3571 Videle Vest</w:t>
            </w:r>
          </w:p>
        </w:tc>
        <w:tc>
          <w:tcPr>
            <w:tcW w:w="2410" w:type="dxa"/>
          </w:tcPr>
          <w:p w:rsidR="008907D8" w:rsidRPr="00A234BC" w:rsidRDefault="008907D8" w:rsidP="00BF20B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8907D8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 Tarla 94, parcela 914</w:t>
            </w:r>
          </w:p>
        </w:tc>
      </w:tr>
      <w:tr w:rsidR="008907D8" w:rsidRPr="00BF57D4" w:rsidTr="00ED5E72">
        <w:tc>
          <w:tcPr>
            <w:tcW w:w="850" w:type="dxa"/>
          </w:tcPr>
          <w:p w:rsidR="008907D8" w:rsidRPr="00A234BC" w:rsidRDefault="008907D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8907D8" w:rsidRPr="00A234BC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54/05.07.2024</w:t>
            </w:r>
          </w:p>
        </w:tc>
        <w:tc>
          <w:tcPr>
            <w:tcW w:w="3080" w:type="dxa"/>
          </w:tcPr>
          <w:p w:rsidR="008907D8" w:rsidRPr="00A234BC" w:rsidRDefault="008907D8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8907D8" w:rsidRDefault="008907D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8907D8" w:rsidRDefault="008907D8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Progresului</w:t>
            </w:r>
          </w:p>
          <w:p w:rsidR="008907D8" w:rsidRPr="00A234BC" w:rsidRDefault="008907D8" w:rsidP="000931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907D8" w:rsidRPr="00BF57D4" w:rsidTr="00ED5E72">
        <w:tc>
          <w:tcPr>
            <w:tcW w:w="850" w:type="dxa"/>
          </w:tcPr>
          <w:p w:rsidR="008907D8" w:rsidRDefault="008907D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8907D8" w:rsidRDefault="008907D8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55/05.07.2024</w:t>
            </w:r>
          </w:p>
        </w:tc>
        <w:tc>
          <w:tcPr>
            <w:tcW w:w="3080" w:type="dxa"/>
          </w:tcPr>
          <w:p w:rsidR="008907D8" w:rsidRPr="00A234BC" w:rsidRDefault="008907D8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8907D8" w:rsidRDefault="008907D8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8907D8" w:rsidRDefault="008907D8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Plantelor</w:t>
            </w:r>
          </w:p>
          <w:p w:rsidR="008907D8" w:rsidRPr="00A234BC" w:rsidRDefault="008907D8" w:rsidP="00BF20B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C0421" w:rsidRPr="00BF57D4" w:rsidTr="00ED5E72">
        <w:tc>
          <w:tcPr>
            <w:tcW w:w="850" w:type="dxa"/>
          </w:tcPr>
          <w:p w:rsidR="001C0421" w:rsidRDefault="001C0421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65" w:type="dxa"/>
          </w:tcPr>
          <w:p w:rsidR="001C0421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56/16.07.2024</w:t>
            </w:r>
          </w:p>
        </w:tc>
        <w:tc>
          <w:tcPr>
            <w:tcW w:w="3080" w:type="dxa"/>
          </w:tcPr>
          <w:p w:rsidR="001C0421" w:rsidRPr="00A234BC" w:rsidRDefault="001C0421" w:rsidP="00ED5E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topo in scopul obtinerii autorizatiei de </w:t>
            </w:r>
            <w:r w:rsidR="00ED5E72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onstruire</w:t>
            </w:r>
          </w:p>
        </w:tc>
        <w:tc>
          <w:tcPr>
            <w:tcW w:w="2410" w:type="dxa"/>
          </w:tcPr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1C0421" w:rsidRPr="00A234BC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Prunilor, nr. 14 bis</w:t>
            </w:r>
          </w:p>
        </w:tc>
      </w:tr>
      <w:tr w:rsidR="001C0421" w:rsidRPr="00BF57D4" w:rsidTr="00ED5E72">
        <w:tc>
          <w:tcPr>
            <w:tcW w:w="850" w:type="dxa"/>
          </w:tcPr>
          <w:p w:rsidR="001C0421" w:rsidRDefault="001C0421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65" w:type="dxa"/>
          </w:tcPr>
          <w:p w:rsidR="001C0421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57/16.07.2024</w:t>
            </w:r>
          </w:p>
        </w:tc>
        <w:tc>
          <w:tcPr>
            <w:tcW w:w="3080" w:type="dxa"/>
          </w:tcPr>
          <w:p w:rsidR="001C0421" w:rsidRPr="00A234BC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obtinerii autorizatiei de construire</w:t>
            </w:r>
          </w:p>
        </w:tc>
        <w:tc>
          <w:tcPr>
            <w:tcW w:w="2410" w:type="dxa"/>
          </w:tcPr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1C0421" w:rsidRPr="00A234BC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Pompei, nr. 59</w:t>
            </w:r>
          </w:p>
        </w:tc>
      </w:tr>
      <w:tr w:rsidR="001C0421" w:rsidRPr="00BF57D4" w:rsidTr="00ED5E72">
        <w:tc>
          <w:tcPr>
            <w:tcW w:w="850" w:type="dxa"/>
          </w:tcPr>
          <w:p w:rsidR="001C0421" w:rsidRDefault="001C0421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65" w:type="dxa"/>
          </w:tcPr>
          <w:p w:rsidR="001C0421" w:rsidRPr="00A234BC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58/16.07.2024</w:t>
            </w:r>
          </w:p>
        </w:tc>
        <w:tc>
          <w:tcPr>
            <w:tcW w:w="3080" w:type="dxa"/>
          </w:tcPr>
          <w:p w:rsidR="001C0421" w:rsidRPr="00A234BC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Plantelor</w:t>
            </w:r>
          </w:p>
          <w:p w:rsidR="001C0421" w:rsidRPr="00A234BC" w:rsidRDefault="001C0421" w:rsidP="007A14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C0421" w:rsidRPr="00BF57D4" w:rsidTr="00ED5E72">
        <w:tc>
          <w:tcPr>
            <w:tcW w:w="850" w:type="dxa"/>
          </w:tcPr>
          <w:p w:rsidR="001C0421" w:rsidRDefault="001C0421" w:rsidP="008907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65" w:type="dxa"/>
          </w:tcPr>
          <w:p w:rsidR="001C0421" w:rsidRPr="00A234BC" w:rsidRDefault="001C0421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59/17.07.2024</w:t>
            </w:r>
          </w:p>
        </w:tc>
        <w:tc>
          <w:tcPr>
            <w:tcW w:w="3080" w:type="dxa"/>
          </w:tcPr>
          <w:p w:rsidR="001C0421" w:rsidRPr="00A234BC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topo in scopul lucrărilor de construire”instalaţie de racordare la reţeaua de </w:t>
            </w:r>
            <w:r>
              <w:rPr>
                <w:bCs/>
                <w:sz w:val="28"/>
                <w:szCs w:val="28"/>
              </w:rPr>
              <w:lastRenderedPageBreak/>
              <w:t>gaze naturale”</w:t>
            </w:r>
          </w:p>
        </w:tc>
        <w:tc>
          <w:tcPr>
            <w:tcW w:w="2410" w:type="dxa"/>
          </w:tcPr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</w:t>
            </w:r>
          </w:p>
          <w:p w:rsidR="001C0421" w:rsidRDefault="001C0421" w:rsidP="007A1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Pescarilor</w:t>
            </w:r>
          </w:p>
          <w:p w:rsidR="001C0421" w:rsidRPr="00A234BC" w:rsidRDefault="001C0421" w:rsidP="007A14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5E72" w:rsidRPr="00BF57D4" w:rsidTr="00ED5E72">
        <w:tc>
          <w:tcPr>
            <w:tcW w:w="850" w:type="dxa"/>
          </w:tcPr>
          <w:p w:rsidR="00ED5E72" w:rsidRDefault="00ED5E72" w:rsidP="00DA3A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5" w:type="dxa"/>
          </w:tcPr>
          <w:p w:rsidR="00ED5E72" w:rsidRDefault="00ED5E72" w:rsidP="00DA3A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60/25.07.2024</w:t>
            </w:r>
          </w:p>
        </w:tc>
        <w:tc>
          <w:tcPr>
            <w:tcW w:w="3080" w:type="dxa"/>
          </w:tcPr>
          <w:p w:rsidR="00ED5E72" w:rsidRDefault="00ED5E72" w:rsidP="00DA3A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</w:t>
            </w:r>
          </w:p>
        </w:tc>
        <w:tc>
          <w:tcPr>
            <w:tcW w:w="2410" w:type="dxa"/>
          </w:tcPr>
          <w:p w:rsidR="00ED5E72" w:rsidRDefault="00ED5E72" w:rsidP="00DA3A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Videle Str. Livezilor, nr. 20 </w:t>
            </w:r>
          </w:p>
        </w:tc>
      </w:tr>
      <w:tr w:rsidR="00ED5E72" w:rsidRPr="00BF57D4" w:rsidTr="00ED5E72">
        <w:tc>
          <w:tcPr>
            <w:tcW w:w="850" w:type="dxa"/>
          </w:tcPr>
          <w:p w:rsidR="00ED5E72" w:rsidRDefault="00ED5E72" w:rsidP="00D559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65" w:type="dxa"/>
          </w:tcPr>
          <w:p w:rsidR="00ED5E72" w:rsidRDefault="00ED5E72" w:rsidP="00D559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61/25.07.2024</w:t>
            </w:r>
          </w:p>
        </w:tc>
        <w:tc>
          <w:tcPr>
            <w:tcW w:w="3080" w:type="dxa"/>
          </w:tcPr>
          <w:p w:rsidR="00ED5E72" w:rsidRDefault="00ED5E72" w:rsidP="00D559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</w:t>
            </w:r>
          </w:p>
        </w:tc>
        <w:tc>
          <w:tcPr>
            <w:tcW w:w="2410" w:type="dxa"/>
          </w:tcPr>
          <w:p w:rsidR="00ED5E72" w:rsidRDefault="00ED5E72" w:rsidP="00D559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Videle Str. Pompei, nr. 59 </w:t>
            </w:r>
          </w:p>
        </w:tc>
      </w:tr>
    </w:tbl>
    <w:p w:rsidR="00565A8E" w:rsidRDefault="00565A8E" w:rsidP="00160324">
      <w:pPr>
        <w:rPr>
          <w:b/>
        </w:rPr>
      </w:pPr>
      <w:bookmarkStart w:id="0" w:name="_GoBack"/>
      <w:bookmarkEnd w:id="0"/>
    </w:p>
    <w:sectPr w:rsidR="00565A8E" w:rsidSect="00ED5E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93182"/>
    <w:rsid w:val="000A230C"/>
    <w:rsid w:val="000A4A5A"/>
    <w:rsid w:val="000B01BC"/>
    <w:rsid w:val="000C04FC"/>
    <w:rsid w:val="000C73D4"/>
    <w:rsid w:val="000F7D31"/>
    <w:rsid w:val="00110DA1"/>
    <w:rsid w:val="00127FD6"/>
    <w:rsid w:val="00160324"/>
    <w:rsid w:val="001A6D6B"/>
    <w:rsid w:val="001C0421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A7236"/>
    <w:rsid w:val="003B4E62"/>
    <w:rsid w:val="003F2FB6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467CC"/>
    <w:rsid w:val="006504C2"/>
    <w:rsid w:val="0067284A"/>
    <w:rsid w:val="006966FF"/>
    <w:rsid w:val="006A28D7"/>
    <w:rsid w:val="006A42C1"/>
    <w:rsid w:val="006B3E14"/>
    <w:rsid w:val="006B3F97"/>
    <w:rsid w:val="006D36DD"/>
    <w:rsid w:val="00757604"/>
    <w:rsid w:val="00782E94"/>
    <w:rsid w:val="00785243"/>
    <w:rsid w:val="007A7A39"/>
    <w:rsid w:val="007C6F0B"/>
    <w:rsid w:val="008134E3"/>
    <w:rsid w:val="00835110"/>
    <w:rsid w:val="0085702C"/>
    <w:rsid w:val="008907D8"/>
    <w:rsid w:val="0089469C"/>
    <w:rsid w:val="008A0FE6"/>
    <w:rsid w:val="008E19EA"/>
    <w:rsid w:val="00900831"/>
    <w:rsid w:val="0090434D"/>
    <w:rsid w:val="00913005"/>
    <w:rsid w:val="00915E4C"/>
    <w:rsid w:val="00981167"/>
    <w:rsid w:val="0098365D"/>
    <w:rsid w:val="00992574"/>
    <w:rsid w:val="009970C3"/>
    <w:rsid w:val="009B298F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61AF7"/>
    <w:rsid w:val="00B80DA6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D5E72"/>
    <w:rsid w:val="00EF11EB"/>
    <w:rsid w:val="00F373E7"/>
    <w:rsid w:val="00F566E0"/>
    <w:rsid w:val="00F6470A"/>
    <w:rsid w:val="00F81822"/>
    <w:rsid w:val="00F9664B"/>
    <w:rsid w:val="00FA6677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BE6A-E2CD-40C4-979F-ACA52F12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2024-06-06T07:26:00Z</cp:lastPrinted>
  <dcterms:created xsi:type="dcterms:W3CDTF">2024-07-12T09:04:00Z</dcterms:created>
  <dcterms:modified xsi:type="dcterms:W3CDTF">2024-08-01T06:48:00Z</dcterms:modified>
</cp:coreProperties>
</file>